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25D" w:rsidRPr="00BB425D" w:rsidRDefault="00BB425D" w:rsidP="00BB425D">
      <w:pPr>
        <w:shd w:val="clear" w:color="auto" w:fill="FFFFFF"/>
        <w:spacing w:before="161" w:after="161" w:line="600" w:lineRule="atLeast"/>
        <w:textAlignment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r w:rsidRPr="00BB425D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Как готовиться к ЕГЭ дома: удобный чек-лист для выпускника</w:t>
      </w:r>
    </w:p>
    <w:p w:rsidR="00BB425D" w:rsidRPr="00BB425D" w:rsidRDefault="00BB425D" w:rsidP="00BB425D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Разбираемся, на чем нужно максимально сконцентрироваться в подготовке к экзаменам, чтобы получить отличный результат.</w:t>
      </w:r>
    </w:p>
    <w:p w:rsidR="00BB425D" w:rsidRPr="00BB425D" w:rsidRDefault="00BB425D" w:rsidP="00BB425D">
      <w:pPr>
        <w:shd w:val="clear" w:color="auto" w:fill="FFFFFF"/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Уже второй месяц школьники со всей страны проходят обучение в удаленном формате. Переход в онлайн состоялся очень быстро, никто к нему не готовился. Поэтому сегодня многие ученики и их родители сетуют на то, что качество обучения в домашних условиях оставляет желать лучшего.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Выпускникам школ в это время приходится особенно сложно: на носу экзамены, которые повлияют на поступление. На жалобы и переживания времени нет, так как оставшиеся полтора месяца нужно посвятить подготовке.</w:t>
      </w:r>
    </w:p>
    <w:p w:rsidR="00BB425D" w:rsidRPr="00BB425D" w:rsidRDefault="00BB425D" w:rsidP="00BB42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 том, как эффективно готовиться к ЕГЭ в домашних условиях, как правильно распределить силы и подойти к экзамену в отличной форме, «</w:t>
      </w:r>
      <w:proofErr w:type="spellStart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Летидору</w:t>
      </w:r>
      <w:proofErr w:type="spell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» рассказала </w:t>
      </w: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Валерия </w:t>
      </w:r>
      <w:proofErr w:type="spellStart"/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Грейскоп</w:t>
      </w:r>
      <w:proofErr w:type="spellEnd"/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, ведущий бренд-менеджер образовательной компании MAXIMUM </w:t>
      </w:r>
      <w:proofErr w:type="spellStart"/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Education</w:t>
      </w:r>
      <w:proofErr w:type="spellEnd"/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.</w:t>
      </w:r>
    </w:p>
    <w:p w:rsid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Статья адресована выпускникам, так что вы сразу можете читать ее вслух с ребенком или, прочитав, пересказать ему приемы, которые сделают его подготовку эффективной.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BB425D" w:rsidRPr="00BB425D" w:rsidRDefault="00BB425D" w:rsidP="00BB425D">
      <w:pPr>
        <w:shd w:val="clear" w:color="auto" w:fill="FFFFFF"/>
        <w:spacing w:after="100" w:afterAutospacing="1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lastRenderedPageBreak/>
        <w:t>Организуйте пространство для учебы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hyperlink r:id="rId5" w:tgtFrame="_blank" w:history="1">
        <w:r w:rsidRPr="00BB425D">
          <w:rPr>
            <w:rFonts w:ascii="Times New Roman" w:eastAsia="Times New Roman" w:hAnsi="Times New Roman" w:cs="Times New Roman"/>
            <w:b/>
            <w:sz w:val="40"/>
            <w:szCs w:val="40"/>
            <w:u w:val="single"/>
            <w:lang w:eastAsia="ru-RU"/>
          </w:rPr>
          <w:t>Учиться дома</w:t>
        </w:r>
      </w:hyperlink>
      <w:r w:rsidRPr="00BB425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</w:t>
      </w: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непривычно и сложно. Мы привыкли, что домашняя атмосфера располагает к отдыху, а не к труду. Чтобы подготовка в условиях самоизоляции была продуктивнее, воспользуйтесь одним или несколькими советами из этого списка: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Организуйте рабочее место: </w:t>
      </w: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уберите все лишнее, сделайте стол идеально чистым, выбросите </w:t>
      </w:r>
      <w:proofErr w:type="spellStart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непишущие</w:t>
      </w:r>
      <w:proofErr w:type="spell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ручки и использованные черновики. На столе должны остаться только тетради и учебники по тому предмету, к которому вы сейчас готовитесь. Телефон тоже лучше отложить в другой конец комнаты.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Занимайтесь в тишине. </w:t>
      </w: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Фоном не должен звучать телевизор или </w:t>
      </w:r>
      <w:proofErr w:type="spellStart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YouTube</w:t>
      </w:r>
      <w:proofErr w:type="spell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 А если тишину устроить все-таки не получается (например, кто-то в вашей семье постоянно проводит онлайн-встречи и громко разговаривает), тихо включите в наушниках любимую музыку.</w:t>
      </w:r>
    </w:p>
    <w:p w:rsidR="00BB425D" w:rsidRPr="00BB425D" w:rsidRDefault="00BB425D" w:rsidP="00BB425D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Не поленитесь собрать себе </w:t>
      </w:r>
      <w:proofErr w:type="spellStart"/>
      <w:r w:rsidRPr="00BB425D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плейлист</w:t>
      </w:r>
      <w:proofErr w:type="spell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для учебы — желательно, чтобы все треки были без слов, чтобы случайно не переключать внимание с учебы на текст песни.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Меняйте локацию. </w:t>
      </w: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Да, дома это непросто. Но когда надоест заниматься за столом в комнате, можно учиться на балконе, греясь под солнцем, или в гостиной на ковре. Даже небольшая смена обстановки помогает собраться.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lastRenderedPageBreak/>
        <w:t>Не учитесь в кровати / на диване. </w:t>
      </w: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Вы всегда отдыхаете и спите на кровати, и это настолько сильная привычка, что перестроиться и заставить себя учиться, лежа под одеялом, очень и очень сложно.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Заведите себе приятные ритуалы. </w:t>
      </w: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Они послужат мотивацией доделать дело до конца. Например, пообещайте себе после 2 выученных тем приготовить любимый гоголь-моголь или после 10 решенных заданий подойти к окну и полюбоваться закатом в наушниках.</w:t>
      </w:r>
    </w:p>
    <w:p w:rsidR="00BB425D" w:rsidRPr="00BB425D" w:rsidRDefault="00BB425D" w:rsidP="00BB425D">
      <w:pPr>
        <w:shd w:val="clear" w:color="auto" w:fill="FFFFFF"/>
        <w:spacing w:after="100" w:afterAutospacing="1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Составьте стратегию подготовки на полтора месяца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До экзаменов остается всего полтора месяца. Повторить все за это время невозможно — да и не нужно. Но очень важно определить, на чем сконцентрироваться, чтобы использовать остаток времени максимально эффективно.</w:t>
      </w:r>
    </w:p>
    <w:p w:rsidR="00BB425D" w:rsidRPr="00BB425D" w:rsidRDefault="00BB425D" w:rsidP="00BB425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Что важно?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Определить, с какими темами нужно работать в первую очередь. Чтобы четко обозначить проблемные темы, скачайте кодификатор ОГЭ или ЕГЭ на сайте ФИПИ.</w:t>
      </w:r>
    </w:p>
    <w:p w:rsidR="00BB425D" w:rsidRPr="00BB425D" w:rsidRDefault="00BB425D" w:rsidP="00BB425D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Распечатайте список тем и отметьте зеленым маркером то, что знаете отлично, желтым — темы, в которых сомневаетесь, красным — которые знаете </w:t>
      </w: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>плохо. Начинайте с красных тем, а если останется время — повторите желтые.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Если у вас не получается сходу определить, над какими темами нужно работать, напишите пробное тестирование и по его результатам выявите самые сложные для вас разделы и задания.</w:t>
      </w:r>
    </w:p>
    <w:p w:rsidR="00BB425D" w:rsidRPr="00BB425D" w:rsidRDefault="00BB425D" w:rsidP="00BB425D">
      <w:pPr>
        <w:shd w:val="clear" w:color="auto" w:fill="FFFFFF"/>
        <w:spacing w:after="100" w:afterAutospacing="1" w:line="48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Организуйте свое время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Важно возвращаться к сложным темам, чтобы ничего не забыть. Если вы разобрались с проблемным разделом сегодня, нужно закрепить материал на заданиях в формате экзамена через 7-10 дней и перед самим экзаменом.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Заниматься </w:t>
      </w:r>
      <w:hyperlink r:id="rId6" w:tgtFrame="_blank" w:history="1">
        <w:r w:rsidRPr="00BB425D">
          <w:rPr>
            <w:rFonts w:ascii="Times New Roman" w:eastAsia="Times New Roman" w:hAnsi="Times New Roman" w:cs="Times New Roman"/>
            <w:b/>
            <w:color w:val="528FDF"/>
            <w:sz w:val="40"/>
            <w:szCs w:val="40"/>
            <w:u w:val="single"/>
            <w:lang w:eastAsia="ru-RU"/>
          </w:rPr>
          <w:t>подготовкой к ЕГЭ</w:t>
        </w:r>
      </w:hyperlink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важно каждый день в определенное время. Попробуйте в понедельник распланировать неделю:</w:t>
      </w:r>
    </w:p>
    <w:p w:rsidR="00BB425D" w:rsidRPr="00BB425D" w:rsidRDefault="00BB425D" w:rsidP="00BB425D">
      <w:pPr>
        <w:numPr>
          <w:ilvl w:val="0"/>
          <w:numId w:val="1"/>
        </w:numPr>
        <w:shd w:val="clear" w:color="auto" w:fill="FFFFFF"/>
        <w:spacing w:after="0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proofErr w:type="gramStart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выделите</w:t>
      </w:r>
      <w:proofErr w:type="gram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несколько часов каждый день в конкретные часы;</w:t>
      </w:r>
    </w:p>
    <w:p w:rsidR="00BB425D" w:rsidRPr="00BB425D" w:rsidRDefault="00BB425D" w:rsidP="00BB425D">
      <w:pPr>
        <w:numPr>
          <w:ilvl w:val="0"/>
          <w:numId w:val="1"/>
        </w:numPr>
        <w:shd w:val="clear" w:color="auto" w:fill="FFFFFF"/>
        <w:spacing w:before="75" w:after="0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proofErr w:type="gramStart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распишите</w:t>
      </w:r>
      <w:proofErr w:type="gram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, каким предметом в какой день вы будете заниматься;</w:t>
      </w:r>
    </w:p>
    <w:p w:rsidR="00BB425D" w:rsidRPr="00BB425D" w:rsidRDefault="00BB425D" w:rsidP="00BB425D">
      <w:pPr>
        <w:numPr>
          <w:ilvl w:val="0"/>
          <w:numId w:val="1"/>
        </w:numPr>
        <w:shd w:val="clear" w:color="auto" w:fill="FFFFFF"/>
        <w:spacing w:before="75" w:after="0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proofErr w:type="gramStart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наметьте</w:t>
      </w:r>
      <w:proofErr w:type="gram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темы по каждому предмету, которые вы хотите пройти;</w:t>
      </w:r>
    </w:p>
    <w:p w:rsidR="00BB425D" w:rsidRPr="00BB425D" w:rsidRDefault="00BB425D" w:rsidP="00BB425D">
      <w:pPr>
        <w:numPr>
          <w:ilvl w:val="0"/>
          <w:numId w:val="1"/>
        </w:numPr>
        <w:shd w:val="clear" w:color="auto" w:fill="FFFFFF"/>
        <w:spacing w:before="75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proofErr w:type="gramStart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заложите</w:t>
      </w:r>
      <w:proofErr w:type="gramEnd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время на перерывы между занятиями.</w:t>
      </w:r>
    </w:p>
    <w:p w:rsidR="00BB425D" w:rsidRPr="00BB425D" w:rsidRDefault="00BB425D" w:rsidP="00BB425D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Часто расписание не получается соблюдать, потому что нагрузка распределяется неравномерно. Если решать задания 4 часа, то вы, вероятно, почувствуете слишком сильную усталость, и на следующий день заставить себя заниматься будет сложнее.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>Все потому, что наш мозг так устроен — если после какого-то действия он слишком сильно утомляется, мотивация заниматься этим действием в дальнейшем близится к нулю. Чтобы этого избежать, важно делать перерывы.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Меньше уставать поможет распределение нагрузки с помощью </w:t>
      </w:r>
      <w:r w:rsidRPr="00BB425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«правила помидора»:</w:t>
      </w:r>
    </w:p>
    <w:p w:rsidR="00BB425D" w:rsidRPr="00BB425D" w:rsidRDefault="00BB425D" w:rsidP="00BB425D">
      <w:pPr>
        <w:numPr>
          <w:ilvl w:val="0"/>
          <w:numId w:val="2"/>
        </w:numPr>
        <w:shd w:val="clear" w:color="auto" w:fill="FFFFFF"/>
        <w:spacing w:after="0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Определитесь с задачей, которую будете выполнять.</w:t>
      </w:r>
    </w:p>
    <w:p w:rsidR="00BB425D" w:rsidRPr="00BB425D" w:rsidRDefault="00BB425D" w:rsidP="00BB425D">
      <w:pPr>
        <w:numPr>
          <w:ilvl w:val="0"/>
          <w:numId w:val="2"/>
        </w:numPr>
        <w:shd w:val="clear" w:color="auto" w:fill="FFFFFF"/>
        <w:spacing w:before="75" w:after="0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Поставьте «помидор» (таймер) на 25 минут.</w:t>
      </w:r>
    </w:p>
    <w:p w:rsidR="00BB425D" w:rsidRPr="00BB425D" w:rsidRDefault="00BB425D" w:rsidP="00BB425D">
      <w:pPr>
        <w:numPr>
          <w:ilvl w:val="0"/>
          <w:numId w:val="2"/>
        </w:numPr>
        <w:shd w:val="clear" w:color="auto" w:fill="FFFFFF"/>
        <w:spacing w:before="75" w:after="0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Работайте, не отвлекаясь, пока таймер не зазвонит.</w:t>
      </w:r>
    </w:p>
    <w:p w:rsidR="00BB425D" w:rsidRPr="00BB425D" w:rsidRDefault="00BB425D" w:rsidP="00BB425D">
      <w:pPr>
        <w:numPr>
          <w:ilvl w:val="0"/>
          <w:numId w:val="2"/>
        </w:numPr>
        <w:shd w:val="clear" w:color="auto" w:fill="FFFFFF"/>
        <w:spacing w:before="75" w:after="0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Сделайте короткий перерыв (3-5 минут).</w:t>
      </w:r>
    </w:p>
    <w:p w:rsidR="00BB425D" w:rsidRPr="00BB425D" w:rsidRDefault="00BB425D" w:rsidP="00BB425D">
      <w:pPr>
        <w:numPr>
          <w:ilvl w:val="0"/>
          <w:numId w:val="2"/>
        </w:numPr>
        <w:shd w:val="clear" w:color="auto" w:fill="FFFFFF"/>
        <w:spacing w:before="75" w:line="360" w:lineRule="atLeast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После каждого 4-го «помидора» сделайте длинный перерыв (15-30 минут).</w:t>
      </w:r>
    </w:p>
    <w:p w:rsidR="00BB425D" w:rsidRPr="00BB425D" w:rsidRDefault="00BB425D" w:rsidP="00BB425D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Обязательно оставьте себе хотя бы один день на неделе, в который вы не думаете об учебе.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До экзаменов остались считанные недели, и выпускники нынешнего года находятся не в лучшей ситуации — пандемия, карантин, дистанционное обучение, изменение сроков экзаменов.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Но надо помнить, что все одиннадцатиклассники</w:t>
      </w:r>
      <w:bookmarkStart w:id="0" w:name="_GoBack"/>
      <w:bookmarkEnd w:id="0"/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находятся в равных условиях и прямо сейчас переживают те же проблемы и те же эмоции, поэтому чем раньше школьник возьмет себя в руки и продолжит готовиться к ЕГЭ, тем выше будет шанс в будущем поступить в хороший вуз.</w:t>
      </w:r>
    </w:p>
    <w:p w:rsidR="00BB425D" w:rsidRPr="00BB425D" w:rsidRDefault="00BB425D" w:rsidP="00BB425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BB425D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Удачи и эффективной подготовки!</w:t>
      </w:r>
    </w:p>
    <w:p w:rsidR="008938CD" w:rsidRPr="00BB425D" w:rsidRDefault="008938CD">
      <w:pPr>
        <w:rPr>
          <w:rFonts w:ascii="Times New Roman" w:hAnsi="Times New Roman" w:cs="Times New Roman"/>
          <w:sz w:val="40"/>
          <w:szCs w:val="40"/>
        </w:rPr>
      </w:pPr>
    </w:p>
    <w:sectPr w:rsidR="008938CD" w:rsidRPr="00BB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24B32"/>
    <w:multiLevelType w:val="multilevel"/>
    <w:tmpl w:val="290A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B269B2"/>
    <w:multiLevelType w:val="multilevel"/>
    <w:tmpl w:val="1E70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5D"/>
    <w:rsid w:val="008938CD"/>
    <w:rsid w:val="00BB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B98C2-9C56-4413-80BD-2910FA24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7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98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31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70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52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9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31077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33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9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1792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48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7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21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4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893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50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040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773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4838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76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96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1454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9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0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95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75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516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140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3863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84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07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146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5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0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26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812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59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14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99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73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713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074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126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03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8216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79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94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2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3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26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1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86436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6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779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065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574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613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514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2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98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638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9152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6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6396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67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992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719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18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7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046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70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.mail.ru/article/poluchit-100-ballov-po-ege-bez-repetitora-i-nervno/" TargetMode="External"/><Relationship Id="rId5" Type="http://schemas.openxmlformats.org/officeDocument/2006/relationships/hyperlink" Target="https://deti.mail.ru/article/eto-adski-tyazhelo-lyudmila-petranovskaya-o-dist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20</dc:creator>
  <cp:keywords/>
  <dc:description/>
  <cp:lastModifiedBy>Библиотека 20</cp:lastModifiedBy>
  <cp:revision>1</cp:revision>
  <dcterms:created xsi:type="dcterms:W3CDTF">2020-05-04T19:42:00Z</dcterms:created>
  <dcterms:modified xsi:type="dcterms:W3CDTF">2020-05-04T19:47:00Z</dcterms:modified>
</cp:coreProperties>
</file>